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69" w:rsidRPr="008B5C69" w:rsidRDefault="008B5C69" w:rsidP="008B5C69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</w:pP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>Письмо №</w:t>
      </w:r>
      <w:r w:rsidR="000E4DA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63</w:t>
      </w:r>
      <w:r w:rsidR="00C8785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9</w:t>
      </w:r>
      <w:bookmarkStart w:id="0" w:name="_GoBack"/>
      <w:bookmarkEnd w:id="0"/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 xml:space="preserve"> от </w:t>
      </w:r>
      <w:r w:rsidR="000E4DA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16 апреля</w:t>
      </w: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 xml:space="preserve"> 2025 года</w:t>
      </w:r>
    </w:p>
    <w:p w:rsidR="008B5C69" w:rsidRPr="00C87857" w:rsidRDefault="008B5C69" w:rsidP="00C87857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</w:pP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 xml:space="preserve">О </w:t>
      </w:r>
      <w:r w:rsidR="00C8785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 xml:space="preserve">КПК </w:t>
      </w:r>
      <w:r w:rsidR="00C87857" w:rsidRPr="00C8785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руководителей и заместителей руководителей</w:t>
      </w:r>
    </w:p>
    <w:p w:rsidR="008B5C69" w:rsidRPr="008B5C69" w:rsidRDefault="008B5C69" w:rsidP="008B5C69">
      <w:pPr>
        <w:shd w:val="clear" w:color="auto" w:fill="FFFFFF"/>
        <w:spacing w:before="150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B5C6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Руководителям ОО</w:t>
      </w:r>
    </w:p>
    <w:p w:rsidR="008B5C69" w:rsidRPr="008B5C69" w:rsidRDefault="008B5C69">
      <w:pPr>
        <w:ind w:right="-60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87857" w:rsidRDefault="00C87857" w:rsidP="00C8785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E4DA6" w:rsidRPr="000E4DA6">
        <w:rPr>
          <w:rFonts w:eastAsia="Times New Roman"/>
          <w:sz w:val="28"/>
          <w:szCs w:val="28"/>
        </w:rPr>
        <w:t xml:space="preserve"> соответствии </w:t>
      </w:r>
      <w:r w:rsidR="008B5C69" w:rsidRPr="000E4DA6">
        <w:rPr>
          <w:rFonts w:eastAsia="Times New Roman"/>
          <w:sz w:val="28"/>
          <w:szCs w:val="28"/>
        </w:rPr>
        <w:t xml:space="preserve">с письмом </w:t>
      </w:r>
      <w:r>
        <w:rPr>
          <w:sz w:val="28"/>
          <w:szCs w:val="28"/>
        </w:rPr>
        <w:t xml:space="preserve">ЦНППМ ГБУ ДПО РД «ДИРО» </w:t>
      </w:r>
      <w:r w:rsidR="000E4DA6" w:rsidRPr="000E4DA6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15/134 от 16.04.2025г.</w:t>
      </w:r>
      <w:r w:rsidR="008B5C69" w:rsidRPr="000E4DA6">
        <w:rPr>
          <w:rFonts w:eastAsia="Times New Roman"/>
          <w:sz w:val="28"/>
          <w:szCs w:val="28"/>
        </w:rPr>
        <w:t xml:space="preserve"> МКУ «Управление образования» </w:t>
      </w:r>
      <w:r>
        <w:rPr>
          <w:rFonts w:eastAsia="Times New Roman"/>
          <w:sz w:val="28"/>
          <w:szCs w:val="28"/>
        </w:rPr>
        <w:t>информирует о том, что</w:t>
      </w:r>
      <w:r>
        <w:t xml:space="preserve"> </w:t>
      </w:r>
      <w:r>
        <w:rPr>
          <w:sz w:val="28"/>
          <w:szCs w:val="28"/>
        </w:rPr>
        <w:t xml:space="preserve">ЦНППМ приглашает </w:t>
      </w:r>
      <w:r>
        <w:rPr>
          <w:b/>
          <w:bCs/>
          <w:sz w:val="28"/>
          <w:szCs w:val="28"/>
        </w:rPr>
        <w:t xml:space="preserve">22 апреля 2025 г. </w:t>
      </w:r>
      <w:r>
        <w:rPr>
          <w:sz w:val="28"/>
          <w:szCs w:val="28"/>
        </w:rPr>
        <w:t xml:space="preserve">на курсы повышения квалификации руководителей и заместителей руководителей образовательных организаций Республики Дагестан по программе </w:t>
      </w:r>
      <w:r>
        <w:rPr>
          <w:b/>
          <w:bCs/>
          <w:sz w:val="28"/>
          <w:szCs w:val="28"/>
        </w:rPr>
        <w:t>«Организация работы руководителя образовательной организации в современных условиях реализации ФГОС»</w:t>
      </w:r>
      <w:r>
        <w:rPr>
          <w:sz w:val="28"/>
          <w:szCs w:val="28"/>
        </w:rPr>
        <w:t xml:space="preserve">. Объем программы – 72 ч. </w:t>
      </w:r>
    </w:p>
    <w:p w:rsidR="00C87857" w:rsidRDefault="00C87857" w:rsidP="00C87857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обучения: </w:t>
      </w:r>
      <w:r>
        <w:rPr>
          <w:sz w:val="28"/>
          <w:szCs w:val="28"/>
        </w:rPr>
        <w:t xml:space="preserve">очная с применением дистанционно-образовательных технологий (платформа «Сферум»). </w:t>
      </w:r>
    </w:p>
    <w:p w:rsidR="00C87857" w:rsidRDefault="00C87857" w:rsidP="00C87857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Регистрация: </w:t>
      </w:r>
      <w:r>
        <w:rPr>
          <w:sz w:val="28"/>
          <w:szCs w:val="28"/>
        </w:rPr>
        <w:t xml:space="preserve">22.04.2025 г. в 8:30 (ДИРО, ул. </w:t>
      </w:r>
      <w:proofErr w:type="spellStart"/>
      <w:r>
        <w:rPr>
          <w:sz w:val="28"/>
          <w:szCs w:val="28"/>
        </w:rPr>
        <w:t>Магомедтагирова</w:t>
      </w:r>
      <w:proofErr w:type="spellEnd"/>
      <w:r>
        <w:rPr>
          <w:sz w:val="28"/>
          <w:szCs w:val="28"/>
        </w:rPr>
        <w:t xml:space="preserve">, 159, 1-й этаж). </w:t>
      </w:r>
    </w:p>
    <w:p w:rsidR="00C87857" w:rsidRDefault="00C87857" w:rsidP="00C87857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Очные занятия: </w:t>
      </w:r>
      <w:r>
        <w:rPr>
          <w:sz w:val="28"/>
          <w:szCs w:val="28"/>
        </w:rPr>
        <w:t xml:space="preserve">22.04.2025 г. - начало в 09:00 (Лекторий № 1, 1-й этаж); </w:t>
      </w:r>
    </w:p>
    <w:p w:rsidR="00C87857" w:rsidRDefault="00C87857" w:rsidP="00C8785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15.05.2025 г. - начало в 09:00 (Лекторий № 1, 1- й этаж). </w:t>
      </w:r>
    </w:p>
    <w:p w:rsidR="00C87857" w:rsidRDefault="00C87857" w:rsidP="00C87857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Дистанционные занятия: </w:t>
      </w:r>
      <w:r>
        <w:rPr>
          <w:sz w:val="28"/>
          <w:szCs w:val="28"/>
        </w:rPr>
        <w:t xml:space="preserve">с 23.04.25 г. по 14.05.25 г. (на платформе Сферум»). </w:t>
      </w:r>
    </w:p>
    <w:p w:rsidR="00C87857" w:rsidRDefault="00C87857" w:rsidP="00C87857">
      <w:pPr>
        <w:pStyle w:val="Default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Слушателям курсов необходимо присоединиться к чату по ссылке или QR-коду</w:t>
      </w:r>
      <w:r>
        <w:rPr>
          <w:b/>
          <w:bCs/>
          <w:sz w:val="28"/>
          <w:szCs w:val="28"/>
        </w:rPr>
        <w:t xml:space="preserve">: </w:t>
      </w:r>
      <w:hyperlink r:id="rId5" w:history="1">
        <w:r w:rsidRPr="003F72DE">
          <w:rPr>
            <w:rStyle w:val="ab"/>
            <w:b/>
            <w:bCs/>
            <w:sz w:val="28"/>
            <w:szCs w:val="28"/>
          </w:rPr>
          <w:t>https://clck.ru/3LTrwp</w:t>
        </w:r>
      </w:hyperlink>
      <w:r>
        <w:rPr>
          <w:b/>
          <w:bCs/>
          <w:sz w:val="28"/>
          <w:szCs w:val="28"/>
        </w:rPr>
        <w:t xml:space="preserve"> </w:t>
      </w:r>
    </w:p>
    <w:p w:rsidR="00C87857" w:rsidRDefault="00C87857" w:rsidP="00C87857">
      <w:pPr>
        <w:pStyle w:val="Default"/>
        <w:ind w:firstLine="567"/>
        <w:jc w:val="both"/>
        <w:rPr>
          <w:sz w:val="28"/>
          <w:szCs w:val="28"/>
        </w:rPr>
      </w:pPr>
    </w:p>
    <w:p w:rsidR="00C87857" w:rsidRDefault="00C87857" w:rsidP="00C8785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Приложение: </w:t>
      </w:r>
      <w:r>
        <w:rPr>
          <w:sz w:val="28"/>
          <w:szCs w:val="28"/>
        </w:rPr>
        <w:t xml:space="preserve">1. Список руководителей ОО, приглашенных на курсы. </w:t>
      </w:r>
    </w:p>
    <w:p w:rsidR="00C87857" w:rsidRDefault="00C87857" w:rsidP="00C87857">
      <w:pPr>
        <w:pStyle w:val="Default"/>
        <w:rPr>
          <w:sz w:val="28"/>
          <w:szCs w:val="28"/>
        </w:rPr>
      </w:pPr>
    </w:p>
    <w:p w:rsidR="00C87857" w:rsidRDefault="00C87857" w:rsidP="00C8785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 себе иметь копии документов (паспорт, СНИЛС). </w:t>
      </w:r>
    </w:p>
    <w:p w:rsidR="00C87857" w:rsidRDefault="00C87857" w:rsidP="00C87857">
      <w:pPr>
        <w:pStyle w:val="Default"/>
        <w:rPr>
          <w:sz w:val="28"/>
          <w:szCs w:val="28"/>
        </w:rPr>
      </w:pPr>
    </w:p>
    <w:p w:rsidR="008B5C69" w:rsidRPr="008B5C69" w:rsidRDefault="008B5C69" w:rsidP="00C8785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C69">
        <w:rPr>
          <w:rFonts w:ascii="Times New Roman" w:hAnsi="Times New Roman" w:cs="Times New Roman"/>
          <w:b/>
          <w:sz w:val="28"/>
          <w:szCs w:val="28"/>
        </w:rPr>
        <w:t>Начальник МКУ</w:t>
      </w:r>
    </w:p>
    <w:p w:rsidR="008B5C69" w:rsidRPr="008B5C69" w:rsidRDefault="008B5C69" w:rsidP="008B5C69">
      <w:pPr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B5C69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8B5C69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8B5C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Pr="008B5C69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B5C69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8B5C69" w:rsidRPr="001E5700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У.К.</w:t>
      </w:r>
    </w:p>
    <w:p w:rsidR="008B5C69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Тел. 8-903-482-57 46</w:t>
      </w:r>
    </w:p>
    <w:p w:rsidR="00C87857" w:rsidRDefault="00C87857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87857" w:rsidRDefault="00C87857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87857" w:rsidRDefault="00C87857" w:rsidP="00C87857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>Приложение</w:t>
      </w:r>
    </w:p>
    <w:p w:rsidR="00C87857" w:rsidRDefault="00C87857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460"/>
        <w:gridCol w:w="2660"/>
        <w:gridCol w:w="3040"/>
        <w:gridCol w:w="3900"/>
      </w:tblGrid>
      <w:tr w:rsidR="00C87857" w:rsidRPr="00C87857" w:rsidTr="00C87857">
        <w:trPr>
          <w:trHeight w:val="9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57" w:rsidRPr="00C87857" w:rsidRDefault="00C87857" w:rsidP="00C878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57" w:rsidRPr="00C87857" w:rsidRDefault="00C87857" w:rsidP="00C878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57" w:rsidRPr="00C87857" w:rsidRDefault="00C87857" w:rsidP="00C878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57" w:rsidRPr="00C87857" w:rsidRDefault="00C87857" w:rsidP="00C878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</w:t>
            </w:r>
          </w:p>
        </w:tc>
      </w:tr>
      <w:tr w:rsidR="00C87857" w:rsidRPr="00C87857" w:rsidTr="00C87857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57" w:rsidRPr="00C87857" w:rsidRDefault="00C87857" w:rsidP="00C878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857" w:rsidRPr="00C87857" w:rsidRDefault="00C87857" w:rsidP="00C878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8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Муртузалиев</w:t>
            </w:r>
            <w:proofErr w:type="spellEnd"/>
            <w:r w:rsidRPr="00C8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Муртузали</w:t>
            </w:r>
            <w:proofErr w:type="spellEnd"/>
            <w:r w:rsidRPr="00C8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Курбанович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57" w:rsidRPr="00C87857" w:rsidRDefault="00C87857" w:rsidP="00C878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Сергокалинский район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57" w:rsidRPr="00C87857" w:rsidRDefault="00C87857" w:rsidP="00C878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"Нижнемулебкинская СОШ"</w:t>
            </w:r>
          </w:p>
        </w:tc>
      </w:tr>
      <w:tr w:rsidR="00C87857" w:rsidRPr="00C87857" w:rsidTr="00C87857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57" w:rsidRPr="00C87857" w:rsidRDefault="00C87857" w:rsidP="00C878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857" w:rsidRPr="00C87857" w:rsidRDefault="00C87857" w:rsidP="00C878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Мусаева Зоя </w:t>
            </w:r>
            <w:proofErr w:type="spellStart"/>
            <w:r w:rsidRPr="00C8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Абдусамадовна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57" w:rsidRPr="00C87857" w:rsidRDefault="00C87857" w:rsidP="00C878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Сергокалинский район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57" w:rsidRPr="00C87857" w:rsidRDefault="00C87857" w:rsidP="00C878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"Кадиркентская СОШ"</w:t>
            </w:r>
          </w:p>
        </w:tc>
      </w:tr>
    </w:tbl>
    <w:p w:rsidR="00C87857" w:rsidRPr="00C87857" w:rsidRDefault="00C87857" w:rsidP="008B5C6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87857" w:rsidRPr="00C87857" w:rsidSect="002F66A3">
      <w:pgSz w:w="11909" w:h="16834"/>
      <w:pgMar w:top="851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4BB7"/>
    <w:multiLevelType w:val="hybridMultilevel"/>
    <w:tmpl w:val="F6E8D34E"/>
    <w:lvl w:ilvl="0" w:tplc="0A6C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A25DD"/>
    <w:multiLevelType w:val="hybridMultilevel"/>
    <w:tmpl w:val="7C3E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D7FE6"/>
    <w:multiLevelType w:val="hybridMultilevel"/>
    <w:tmpl w:val="C54EB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46DDF"/>
    <w:multiLevelType w:val="multilevel"/>
    <w:tmpl w:val="BE729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54"/>
    <w:rsid w:val="000E4DA6"/>
    <w:rsid w:val="002F66A3"/>
    <w:rsid w:val="0041113C"/>
    <w:rsid w:val="006F6054"/>
    <w:rsid w:val="00841437"/>
    <w:rsid w:val="008B5C69"/>
    <w:rsid w:val="00B21B7C"/>
    <w:rsid w:val="00BC3BB9"/>
    <w:rsid w:val="00C8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C71D"/>
  <w15:docId w15:val="{6F69A467-BF97-47A7-969E-81BF8992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4111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113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1113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113C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414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customStyle="1" w:styleId="Default">
    <w:name w:val="Default"/>
    <w:rsid w:val="00C8785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LTrw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</dc:creator>
  <cp:lastModifiedBy>Uma</cp:lastModifiedBy>
  <cp:revision>2</cp:revision>
  <dcterms:created xsi:type="dcterms:W3CDTF">2025-04-16T17:27:00Z</dcterms:created>
  <dcterms:modified xsi:type="dcterms:W3CDTF">2025-04-16T17:27:00Z</dcterms:modified>
</cp:coreProperties>
</file>